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B5" w:rsidRPr="006A16B5" w:rsidRDefault="00AD3573" w:rsidP="00635392">
      <w:pPr>
        <w:jc w:val="both"/>
        <w:rPr>
          <w:b/>
        </w:rPr>
      </w:pPr>
      <w:r>
        <w:rPr>
          <w:b/>
        </w:rPr>
        <w:t xml:space="preserve">Career benefits of </w:t>
      </w:r>
      <w:r w:rsidR="006A16B5" w:rsidRPr="006A16B5">
        <w:rPr>
          <w:b/>
        </w:rPr>
        <w:t>Ethical Hacking Training</w:t>
      </w:r>
      <w:r>
        <w:rPr>
          <w:b/>
        </w:rPr>
        <w:t xml:space="preserve"> and certification</w:t>
      </w:r>
    </w:p>
    <w:p w:rsidR="00C733DD" w:rsidRDefault="00CB7FBD" w:rsidP="00635392">
      <w:pPr>
        <w:jc w:val="both"/>
      </w:pPr>
      <w:r w:rsidRPr="006A16B5">
        <w:rPr>
          <w:b/>
        </w:rPr>
        <w:t>Ethical Hacking Training</w:t>
      </w:r>
      <w:r>
        <w:rPr>
          <w:b/>
        </w:rPr>
        <w:t xml:space="preserve"> </w:t>
      </w:r>
      <w:r w:rsidR="00C733DD" w:rsidRPr="00C733DD">
        <w:t xml:space="preserve">course </w:t>
      </w:r>
      <w:r w:rsidR="00635392">
        <w:t xml:space="preserve">gives </w:t>
      </w:r>
      <w:r w:rsidR="00C733DD" w:rsidRPr="00C733DD">
        <w:t>hands-on classroom training to scan,</w:t>
      </w:r>
      <w:r w:rsidR="00635392" w:rsidRPr="00635392">
        <w:t xml:space="preserve"> </w:t>
      </w:r>
      <w:r w:rsidR="00635392" w:rsidRPr="00C733DD">
        <w:t>hack</w:t>
      </w:r>
      <w:r w:rsidR="00635392">
        <w:t>,</w:t>
      </w:r>
      <w:r w:rsidR="00C733DD" w:rsidRPr="00C733DD">
        <w:t xml:space="preserve"> test and secure systems and applications. The extensive course on ethical hacking of the most current security domains give </w:t>
      </w:r>
      <w:r w:rsidR="00635392">
        <w:t>aspirants</w:t>
      </w:r>
      <w:r w:rsidR="00C733DD" w:rsidRPr="00C733DD">
        <w:t xml:space="preserve"> in-depth knowledge and practical approach to the </w:t>
      </w:r>
      <w:r w:rsidR="00635392">
        <w:t xml:space="preserve">present major </w:t>
      </w:r>
      <w:r w:rsidR="00C733DD" w:rsidRPr="00C733DD">
        <w:t xml:space="preserve">security systems. This </w:t>
      </w:r>
      <w:r w:rsidR="00635392">
        <w:t>training program</w:t>
      </w:r>
      <w:r w:rsidR="00C733DD" w:rsidRPr="00C733DD">
        <w:t xml:space="preserve"> prepares </w:t>
      </w:r>
      <w:r w:rsidR="00635392">
        <w:t>to clear</w:t>
      </w:r>
      <w:r w:rsidR="00C733DD" w:rsidRPr="00C733DD">
        <w:t xml:space="preserve"> EC-Council Certified Ethical Hacker exam 312-50.</w:t>
      </w:r>
      <w:r w:rsidR="00AD3573">
        <w:t xml:space="preserve"> The training program</w:t>
      </w:r>
      <w:r w:rsidR="00C733DD">
        <w:t xml:space="preserve"> provides a good start for </w:t>
      </w:r>
      <w:r w:rsidR="00635392">
        <w:t>understanding</w:t>
      </w:r>
      <w:r w:rsidR="00C733DD">
        <w:t xml:space="preserve"> web and mobile application security and </w:t>
      </w:r>
      <w:r w:rsidR="00635392">
        <w:t>increasing</w:t>
      </w:r>
      <w:r w:rsidR="00C733DD">
        <w:t xml:space="preserve"> the present knowledge of identifying threats and </w:t>
      </w:r>
      <w:r w:rsidR="00635392">
        <w:t>liabilities</w:t>
      </w:r>
      <w:r w:rsidR="00C733DD">
        <w:t>. Following ar</w:t>
      </w:r>
      <w:r w:rsidR="00635392">
        <w:t>e some of the learning benefits of this training program:</w:t>
      </w:r>
    </w:p>
    <w:p w:rsidR="00C733DD" w:rsidRDefault="00C733DD" w:rsidP="00635392">
      <w:pPr>
        <w:pStyle w:val="ListParagraph"/>
        <w:numPr>
          <w:ilvl w:val="0"/>
          <w:numId w:val="1"/>
        </w:numPr>
        <w:jc w:val="both"/>
      </w:pPr>
      <w:r>
        <w:t xml:space="preserve">It prepares </w:t>
      </w:r>
      <w:r w:rsidR="00635392">
        <w:t>students</w:t>
      </w:r>
      <w:r>
        <w:t xml:space="preserve"> to handle information security with more </w:t>
      </w:r>
      <w:r w:rsidR="00635392">
        <w:t>simplicity</w:t>
      </w:r>
    </w:p>
    <w:p w:rsidR="00C733DD" w:rsidRDefault="00C733DD" w:rsidP="00635392">
      <w:pPr>
        <w:pStyle w:val="ListParagraph"/>
        <w:numPr>
          <w:ilvl w:val="0"/>
          <w:numId w:val="1"/>
        </w:numPr>
        <w:jc w:val="both"/>
      </w:pPr>
      <w:r>
        <w:t xml:space="preserve">Helps them to </w:t>
      </w:r>
      <w:r w:rsidR="00635392">
        <w:t>know</w:t>
      </w:r>
      <w:r>
        <w:t xml:space="preserve"> the finer nuances of </w:t>
      </w:r>
      <w:r w:rsidR="00635392">
        <w:t>Backdoors</w:t>
      </w:r>
      <w:r w:rsidR="00635392">
        <w:t>,</w:t>
      </w:r>
      <w:r w:rsidR="00635392">
        <w:t xml:space="preserve"> </w:t>
      </w:r>
      <w:r>
        <w:t>Trojans and Countermeasures</w:t>
      </w:r>
    </w:p>
    <w:p w:rsidR="00635392" w:rsidRDefault="00635392" w:rsidP="00635392">
      <w:pPr>
        <w:pStyle w:val="ListParagraph"/>
        <w:numPr>
          <w:ilvl w:val="0"/>
          <w:numId w:val="1"/>
        </w:numPr>
        <w:jc w:val="both"/>
      </w:pPr>
      <w:r>
        <w:t>Knowledge in advanced Hacking concepts – hacking Mobile devices &amp; smart phones,</w:t>
      </w:r>
      <w:r w:rsidRPr="00635392">
        <w:t xml:space="preserve"> </w:t>
      </w:r>
      <w:r>
        <w:t>writing Virus codes,  Corporate Espionage, exploit writing &amp; Reverse Engineering</w:t>
      </w:r>
    </w:p>
    <w:p w:rsidR="00C733DD" w:rsidRDefault="00C733DD" w:rsidP="00635392">
      <w:pPr>
        <w:pStyle w:val="ListParagraph"/>
        <w:numPr>
          <w:ilvl w:val="0"/>
          <w:numId w:val="1"/>
        </w:numPr>
        <w:jc w:val="both"/>
      </w:pPr>
      <w:r>
        <w:t xml:space="preserve">Better </w:t>
      </w:r>
      <w:r w:rsidR="00635392">
        <w:t xml:space="preserve">cognizance </w:t>
      </w:r>
      <w:r>
        <w:t xml:space="preserve">of IDS, </w:t>
      </w:r>
      <w:r w:rsidR="00635392">
        <w:t>Honeypots</w:t>
      </w:r>
      <w:r w:rsidR="00635392">
        <w:t>,</w:t>
      </w:r>
      <w:r w:rsidR="00635392">
        <w:t xml:space="preserve"> </w:t>
      </w:r>
      <w:r>
        <w:t>Firewalls and Wireless Hacking</w:t>
      </w:r>
    </w:p>
    <w:p w:rsidR="00635392" w:rsidRDefault="00635392" w:rsidP="00635392">
      <w:pPr>
        <w:pStyle w:val="ListParagraph"/>
        <w:numPr>
          <w:ilvl w:val="0"/>
          <w:numId w:val="1"/>
        </w:numPr>
        <w:jc w:val="both"/>
      </w:pPr>
      <w:r>
        <w:t>Coverage of latest development in mobile and web technologies including Android OS 4.1 and Apps, iOS 6 and Apps, BlackBerry 7 OS, Windows Phone 8 and HTML 5</w:t>
      </w:r>
    </w:p>
    <w:p w:rsidR="00C733DD" w:rsidRDefault="00C733DD" w:rsidP="00635392">
      <w:pPr>
        <w:pStyle w:val="ListParagraph"/>
        <w:numPr>
          <w:ilvl w:val="0"/>
          <w:numId w:val="1"/>
        </w:numPr>
        <w:jc w:val="both"/>
      </w:pPr>
      <w:r>
        <w:t xml:space="preserve">Expertise on </w:t>
      </w:r>
      <w:r w:rsidR="00635392">
        <w:t>innovative</w:t>
      </w:r>
      <w:r>
        <w:t xml:space="preserve"> concepts like –Advanced network analysis, Securing IIS &amp; Apache Web servers, Windows system administration using Powershell, Hacking SQL &amp; Oracle database</w:t>
      </w:r>
    </w:p>
    <w:p w:rsidR="00C733DD" w:rsidRDefault="00C733DD" w:rsidP="00635392">
      <w:pPr>
        <w:pStyle w:val="ListParagraph"/>
        <w:numPr>
          <w:ilvl w:val="0"/>
          <w:numId w:val="1"/>
        </w:numPr>
        <w:jc w:val="both"/>
      </w:pPr>
      <w:r>
        <w:t>Advanced Log Management for Information Assurance</w:t>
      </w:r>
    </w:p>
    <w:p w:rsidR="00AD3573" w:rsidRPr="00AD3573" w:rsidRDefault="00AD3573" w:rsidP="00635392">
      <w:pPr>
        <w:jc w:val="both"/>
        <w:rPr>
          <w:b/>
        </w:rPr>
      </w:pPr>
      <w:r w:rsidRPr="00AD3573">
        <w:rPr>
          <w:b/>
        </w:rPr>
        <w:t xml:space="preserve">Insight of the benefits of </w:t>
      </w:r>
      <w:r w:rsidRPr="00AD3573">
        <w:rPr>
          <w:b/>
        </w:rPr>
        <w:t xml:space="preserve">Ethical </w:t>
      </w:r>
      <w:r w:rsidRPr="00AD3573">
        <w:rPr>
          <w:b/>
        </w:rPr>
        <w:t>hacking certification</w:t>
      </w:r>
      <w:r w:rsidR="00635392">
        <w:rPr>
          <w:b/>
        </w:rPr>
        <w:t>:</w:t>
      </w:r>
      <w:r w:rsidRPr="00AD3573">
        <w:rPr>
          <w:b/>
        </w:rPr>
        <w:t xml:space="preserve"> </w:t>
      </w:r>
    </w:p>
    <w:p w:rsidR="00AD3573" w:rsidRDefault="00AD3573" w:rsidP="00635392">
      <w:pPr>
        <w:jc w:val="both"/>
      </w:pPr>
      <w:r>
        <w:t xml:space="preserve">CEH certification opens up various career </w:t>
      </w:r>
      <w:r w:rsidR="00635392">
        <w:t>opportunities</w:t>
      </w:r>
      <w:r>
        <w:t xml:space="preserve"> as a certified ethical hacker. Few of them are as following as-</w:t>
      </w:r>
    </w:p>
    <w:p w:rsidR="00AD3573" w:rsidRDefault="00AD3573" w:rsidP="00635392">
      <w:pPr>
        <w:pStyle w:val="ListParagraph"/>
        <w:numPr>
          <w:ilvl w:val="0"/>
          <w:numId w:val="2"/>
        </w:numPr>
        <w:jc w:val="both"/>
      </w:pPr>
      <w:r>
        <w:t xml:space="preserve">One can </w:t>
      </w:r>
      <w:r w:rsidR="008B3A99">
        <w:t xml:space="preserve">go to become </w:t>
      </w:r>
      <w:r>
        <w:t xml:space="preserve"> a</w:t>
      </w:r>
      <w:r w:rsidR="008B3A99">
        <w:t>n</w:t>
      </w:r>
      <w:r w:rsidR="008B3A99" w:rsidRPr="008B3A99">
        <w:t xml:space="preserve"> </w:t>
      </w:r>
      <w:r w:rsidR="008B3A99">
        <w:t>intrusion analyst</w:t>
      </w:r>
      <w:r w:rsidR="008B3A99">
        <w:t>,</w:t>
      </w:r>
      <w:r>
        <w:t xml:space="preserve"> forensic analyst, or a security manager after successfully earning a CEH credential</w:t>
      </w:r>
    </w:p>
    <w:p w:rsidR="00AD3573" w:rsidRDefault="008B3A99" w:rsidP="00635392">
      <w:pPr>
        <w:pStyle w:val="ListParagraph"/>
        <w:numPr>
          <w:ilvl w:val="0"/>
          <w:numId w:val="2"/>
        </w:numPr>
        <w:jc w:val="both"/>
      </w:pPr>
      <w:r>
        <w:t xml:space="preserve">CEH accreditation in like manner </w:t>
      </w:r>
      <w:r w:rsidR="00AD3573">
        <w:t>covers the requirements for such roles as Computer Network Defense (CND) Analyst, CND Incident Responder,</w:t>
      </w:r>
      <w:r w:rsidRPr="008B3A99">
        <w:t xml:space="preserve"> </w:t>
      </w:r>
      <w:r>
        <w:t>CND Infrastructure Support</w:t>
      </w:r>
      <w:r w:rsidR="00AD3573">
        <w:t xml:space="preserve"> and CND Auditor</w:t>
      </w:r>
    </w:p>
    <w:p w:rsidR="00AD3573" w:rsidRDefault="00AD3573" w:rsidP="00635392">
      <w:pPr>
        <w:pStyle w:val="ListParagraph"/>
        <w:numPr>
          <w:ilvl w:val="0"/>
          <w:numId w:val="2"/>
        </w:numPr>
        <w:jc w:val="both"/>
      </w:pPr>
      <w:r>
        <w:t xml:space="preserve">Average CEH </w:t>
      </w:r>
      <w:r w:rsidR="008B3A99">
        <w:t xml:space="preserve">pay </w:t>
      </w:r>
      <w:r>
        <w:t xml:space="preserve">(approximately $92,000) </w:t>
      </w:r>
      <w:r w:rsidR="008B3A99">
        <w:t>is</w:t>
      </w:r>
      <w:r>
        <w:t xml:space="preserve"> 44% higher than IT Security </w:t>
      </w:r>
      <w:r w:rsidR="008B3A99">
        <w:t xml:space="preserve">pay rates </w:t>
      </w:r>
      <w:r>
        <w:t>(approximat</w:t>
      </w:r>
      <w:r w:rsidR="008B3A99">
        <w:t>ely $64,000).</w:t>
      </w:r>
    </w:p>
    <w:p w:rsidR="00AD3573" w:rsidRPr="00AD3573" w:rsidRDefault="00AD3573" w:rsidP="00635392">
      <w:pPr>
        <w:jc w:val="both"/>
        <w:rPr>
          <w:b/>
        </w:rPr>
      </w:pPr>
      <w:r w:rsidRPr="00AD3573">
        <w:rPr>
          <w:b/>
        </w:rPr>
        <w:t>Ethical Hacking Training in Noida is appropriate for following professionals:</w:t>
      </w:r>
    </w:p>
    <w:p w:rsidR="00C733DD" w:rsidRDefault="00C733DD" w:rsidP="00635392">
      <w:pPr>
        <w:pStyle w:val="ListParagraph"/>
        <w:numPr>
          <w:ilvl w:val="0"/>
          <w:numId w:val="3"/>
        </w:numPr>
        <w:jc w:val="both"/>
      </w:pPr>
      <w:r>
        <w:t>Security officers</w:t>
      </w:r>
    </w:p>
    <w:p w:rsidR="00C733DD" w:rsidRDefault="00C733DD" w:rsidP="00635392">
      <w:pPr>
        <w:pStyle w:val="ListParagraph"/>
        <w:numPr>
          <w:ilvl w:val="0"/>
          <w:numId w:val="3"/>
        </w:numPr>
        <w:jc w:val="both"/>
      </w:pPr>
      <w:r>
        <w:t>Security Specialist / Analyst</w:t>
      </w:r>
    </w:p>
    <w:p w:rsidR="00C733DD" w:rsidRDefault="00C733DD" w:rsidP="00635392">
      <w:pPr>
        <w:pStyle w:val="ListParagraph"/>
        <w:numPr>
          <w:ilvl w:val="0"/>
          <w:numId w:val="3"/>
        </w:numPr>
        <w:jc w:val="both"/>
      </w:pPr>
      <w:r>
        <w:t>Security Manager / Architect</w:t>
      </w:r>
    </w:p>
    <w:p w:rsidR="008B3A99" w:rsidRDefault="008B3A99" w:rsidP="008B3A99">
      <w:pPr>
        <w:pStyle w:val="ListParagraph"/>
        <w:numPr>
          <w:ilvl w:val="0"/>
          <w:numId w:val="3"/>
        </w:numPr>
        <w:jc w:val="both"/>
      </w:pPr>
      <w:r>
        <w:t>Site administrators</w:t>
      </w:r>
    </w:p>
    <w:p w:rsidR="008B3A99" w:rsidRDefault="008B3A99" w:rsidP="008B3A99">
      <w:pPr>
        <w:pStyle w:val="ListParagraph"/>
        <w:numPr>
          <w:ilvl w:val="0"/>
          <w:numId w:val="3"/>
        </w:numPr>
        <w:jc w:val="both"/>
      </w:pPr>
      <w:r>
        <w:t>IT Operations Manager</w:t>
      </w:r>
    </w:p>
    <w:p w:rsidR="00C733DD" w:rsidRDefault="00C733DD" w:rsidP="00635392">
      <w:pPr>
        <w:pStyle w:val="ListParagraph"/>
        <w:numPr>
          <w:ilvl w:val="0"/>
          <w:numId w:val="3"/>
        </w:numPr>
        <w:jc w:val="both"/>
      </w:pPr>
      <w:r>
        <w:t>Security Consultant / Professional</w:t>
      </w:r>
    </w:p>
    <w:p w:rsidR="00C733DD" w:rsidRDefault="00C733DD" w:rsidP="00635392">
      <w:pPr>
        <w:pStyle w:val="ListParagraph"/>
        <w:numPr>
          <w:ilvl w:val="0"/>
          <w:numId w:val="3"/>
        </w:numPr>
        <w:jc w:val="both"/>
      </w:pPr>
      <w:r>
        <w:t>Security Officer / Engineer</w:t>
      </w:r>
    </w:p>
    <w:p w:rsidR="00C733DD" w:rsidRDefault="00C733DD" w:rsidP="00635392">
      <w:pPr>
        <w:pStyle w:val="ListParagraph"/>
        <w:numPr>
          <w:ilvl w:val="0"/>
          <w:numId w:val="3"/>
        </w:numPr>
        <w:jc w:val="both"/>
      </w:pPr>
      <w:r>
        <w:t>Security Administrator</w:t>
      </w:r>
    </w:p>
    <w:p w:rsidR="001967F2" w:rsidRDefault="00C733DD" w:rsidP="00635392">
      <w:pPr>
        <w:pStyle w:val="ListParagraph"/>
        <w:numPr>
          <w:ilvl w:val="0"/>
          <w:numId w:val="3"/>
        </w:numPr>
        <w:jc w:val="both"/>
      </w:pPr>
      <w:r>
        <w:t>Systems Analyst</w:t>
      </w:r>
    </w:p>
    <w:p w:rsidR="00C733DD" w:rsidRDefault="001967F2" w:rsidP="001967F2">
      <w:pPr>
        <w:jc w:val="both"/>
      </w:pPr>
      <w:r w:rsidRPr="001967F2">
        <w:lastRenderedPageBreak/>
        <w:t>SMO Post</w:t>
      </w:r>
      <w:bookmarkStart w:id="0" w:name="_GoBack"/>
      <w:bookmarkEnd w:id="0"/>
      <w:r w:rsidR="009646BB" w:rsidRPr="001967F2">
        <w:t>: -</w:t>
      </w:r>
      <w:r w:rsidRPr="001967F2">
        <w:t xml:space="preserve"> Step ahead in your career with </w:t>
      </w:r>
      <w:r w:rsidRPr="006A16B5">
        <w:rPr>
          <w:b/>
        </w:rPr>
        <w:t>Ethical Hacking Training</w:t>
      </w:r>
      <w:r w:rsidRPr="001967F2">
        <w:t>.</w:t>
      </w:r>
    </w:p>
    <w:sectPr w:rsidR="00C73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220"/>
    <w:multiLevelType w:val="hybridMultilevel"/>
    <w:tmpl w:val="60FE9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B376D"/>
    <w:multiLevelType w:val="hybridMultilevel"/>
    <w:tmpl w:val="34483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10FD7"/>
    <w:multiLevelType w:val="hybridMultilevel"/>
    <w:tmpl w:val="B9FEE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DD"/>
    <w:rsid w:val="001967F2"/>
    <w:rsid w:val="00346CB9"/>
    <w:rsid w:val="00635392"/>
    <w:rsid w:val="006A16B5"/>
    <w:rsid w:val="00734361"/>
    <w:rsid w:val="008B3A99"/>
    <w:rsid w:val="009646BB"/>
    <w:rsid w:val="00976C64"/>
    <w:rsid w:val="00AD3573"/>
    <w:rsid w:val="00C733DD"/>
    <w:rsid w:val="00CB7FBD"/>
    <w:rsid w:val="00E8042C"/>
    <w:rsid w:val="00F4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</dc:creator>
  <cp:lastModifiedBy>Mohan</cp:lastModifiedBy>
  <cp:revision>9</cp:revision>
  <dcterms:created xsi:type="dcterms:W3CDTF">2017-09-08T04:37:00Z</dcterms:created>
  <dcterms:modified xsi:type="dcterms:W3CDTF">2017-09-08T05:57:00Z</dcterms:modified>
</cp:coreProperties>
</file>